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CD0C3D" w14:textId="35E544A3" w:rsidR="006B329C" w:rsidRPr="00FB558B" w:rsidRDefault="00625D40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b/>
          <w:bCs/>
          <w:lang w:eastAsia="en-GB"/>
        </w:rPr>
        <w:t xml:space="preserve">Job </w:t>
      </w:r>
      <w:r w:rsidR="006B329C" w:rsidRPr="00FB558B">
        <w:rPr>
          <w:rFonts w:ascii="Colaborate-Regular" w:eastAsia="Times New Roman" w:hAnsi="Colaborate-Regular" w:cs="Times New Roman"/>
          <w:b/>
          <w:bCs/>
          <w:lang w:eastAsia="en-GB"/>
        </w:rPr>
        <w:t>Advertisement: Secretariat Officer (</w:t>
      </w:r>
      <w:r w:rsidR="00A478C3">
        <w:rPr>
          <w:rFonts w:ascii="Colaborate-Regular" w:eastAsia="Times New Roman" w:hAnsi="Colaborate-Regular" w:cs="Times New Roman"/>
          <w:b/>
          <w:bCs/>
          <w:lang w:eastAsia="en-GB"/>
        </w:rPr>
        <w:t>Permanent</w:t>
      </w:r>
      <w:r w:rsidR="006B329C" w:rsidRPr="00FB558B">
        <w:rPr>
          <w:rFonts w:ascii="Colaborate-Regular" w:eastAsia="Times New Roman" w:hAnsi="Colaborate-Regular" w:cs="Times New Roman"/>
          <w:b/>
          <w:bCs/>
          <w:lang w:eastAsia="en-GB"/>
        </w:rPr>
        <w:t xml:space="preserve"> Position)</w:t>
      </w:r>
    </w:p>
    <w:p w14:paraId="595B55BA" w14:textId="22E50721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 xml:space="preserve">The South African Geomatics Council (SAGC) is seeking a dynamic and experienced individual to fill the position of </w:t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Secretariat Officer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. This </w:t>
      </w:r>
      <w:r w:rsidR="00A478C3">
        <w:rPr>
          <w:rFonts w:ascii="Colaborate-Regular" w:eastAsia="Times New Roman" w:hAnsi="Colaborate-Regular" w:cs="Times New Roman"/>
          <w:lang w:eastAsia="en-GB"/>
        </w:rPr>
        <w:t>permanent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role will be based at our office in Bruma, Johannesburg.</w:t>
      </w:r>
    </w:p>
    <w:p w14:paraId="0E723B18" w14:textId="58B0BBC0" w:rsidR="00DA65F7" w:rsidRPr="00DA65F7" w:rsidRDefault="006B329C" w:rsidP="004479D9">
      <w:pPr>
        <w:spacing w:before="100" w:beforeAutospacing="1" w:after="100" w:afterAutospacing="1" w:line="276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Job Title: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Pr="00FB558B">
        <w:rPr>
          <w:rFonts w:ascii="Colaborate-Regular" w:eastAsia="Times New Roman" w:hAnsi="Colaborate-Regular" w:cs="Times New Roman"/>
          <w:lang w:eastAsia="en-GB"/>
        </w:rPr>
        <w:t>Secretariat Officer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Location: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Pr="00FB558B">
        <w:rPr>
          <w:rFonts w:ascii="Colaborate-Regular" w:eastAsia="Times New Roman" w:hAnsi="Colaborate-Regular" w:cs="Times New Roman"/>
          <w:lang w:eastAsia="en-GB"/>
        </w:rPr>
        <w:t>Bruma, Johannesburg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Salary: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="00DA65F7">
        <w:rPr>
          <w:rFonts w:ascii="Colaborate-Regular" w:eastAsia="Times New Roman" w:hAnsi="Colaborate-Regular" w:cs="Times New Roman"/>
          <w:lang w:eastAsia="en-GB"/>
        </w:rPr>
        <w:t>Equate Grade 9/10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Job Type: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="00A478C3">
        <w:rPr>
          <w:rFonts w:ascii="Colaborate-Regular" w:eastAsia="Times New Roman" w:hAnsi="Colaborate-Regular" w:cs="Times New Roman"/>
          <w:lang w:eastAsia="en-GB"/>
        </w:rPr>
        <w:t>Permanent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Closing Date: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="00A478C3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="00073C78">
        <w:rPr>
          <w:rFonts w:ascii="Colaborate-Regular" w:eastAsia="Times New Roman" w:hAnsi="Colaborate-Regular" w:cs="Times New Roman"/>
          <w:lang w:eastAsia="en-GB"/>
        </w:rPr>
        <w:t>28</w:t>
      </w:r>
      <w:r w:rsidR="006E355C">
        <w:rPr>
          <w:rFonts w:ascii="Colaborate-Regular" w:eastAsia="Times New Roman" w:hAnsi="Colaborate-Regular" w:cs="Times New Roman"/>
          <w:lang w:eastAsia="en-GB"/>
        </w:rPr>
        <w:t xml:space="preserve"> August</w:t>
      </w:r>
      <w:r w:rsidR="00A478C3">
        <w:rPr>
          <w:rFonts w:ascii="Colaborate-Regular" w:eastAsia="Times New Roman" w:hAnsi="Colaborate-Regular" w:cs="Times New Roman"/>
          <w:lang w:eastAsia="en-GB"/>
        </w:rPr>
        <w:t xml:space="preserve"> 202</w:t>
      </w:r>
      <w:r w:rsidR="004479D9">
        <w:rPr>
          <w:rFonts w:ascii="Colaborate-Regular" w:eastAsia="Times New Roman" w:hAnsi="Colaborate-Regular" w:cs="Times New Roman"/>
          <w:lang w:eastAsia="en-GB"/>
        </w:rPr>
        <w:t>6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Application: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Pr="00FB558B">
        <w:rPr>
          <w:rFonts w:ascii="Colaborate-Regular" w:eastAsia="Times New Roman" w:hAnsi="Colaborate-Regular" w:cs="Times New Roman"/>
          <w:lang w:eastAsia="en-GB"/>
        </w:rPr>
        <w:t>Interested candidates should send their C</w:t>
      </w:r>
      <w:r w:rsidR="00DA65F7">
        <w:rPr>
          <w:rFonts w:ascii="Colaborate-Regular" w:eastAsia="Times New Roman" w:hAnsi="Colaborate-Regular" w:cs="Times New Roman"/>
          <w:lang w:eastAsia="en-GB"/>
        </w:rPr>
        <w:t xml:space="preserve">V to </w:t>
      </w:r>
      <w:hyperlink r:id="rId11" w:history="1">
        <w:r w:rsidR="00DA65F7" w:rsidRPr="001F43CC">
          <w:rPr>
            <w:rStyle w:val="Hyperlink"/>
            <w:rFonts w:ascii="Colaborate-Regular" w:eastAsia="Times New Roman" w:hAnsi="Colaborate-Regular" w:cs="Times New Roman"/>
            <w:lang w:eastAsia="en-GB"/>
          </w:rPr>
          <w:t>hr@sagc.org.za</w:t>
        </w:r>
      </w:hyperlink>
    </w:p>
    <w:p w14:paraId="0852A31C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u w:val="single"/>
          <w:lang w:eastAsia="en-GB"/>
        </w:rPr>
        <w:t>Main Purpose of the Job</w:t>
      </w:r>
      <w:r w:rsidRPr="00FB558B">
        <w:rPr>
          <w:rFonts w:ascii="Colaborate-Regular" w:eastAsia="Times New Roman" w:hAnsi="Colaborate-Regular" w:cs="Times New Roman"/>
          <w:u w:val="single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lang w:eastAsia="en-GB"/>
        </w:rPr>
        <w:t>To provide secretariat services to all Council and Committee activities, ensuring effective coordination, record-keeping, and communication.</w:t>
      </w:r>
    </w:p>
    <w:p w14:paraId="6548220A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Key Responsibilities:</w:t>
      </w:r>
    </w:p>
    <w:p w14:paraId="1B4ED4AB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Provide administrative support to the Council and its Committees.</w:t>
      </w:r>
    </w:p>
    <w:p w14:paraId="3A416157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Coordinate meeting agendas, minutes, and reports.</w:t>
      </w:r>
    </w:p>
    <w:p w14:paraId="79400970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Maintain accurate records and databases.</w:t>
      </w:r>
    </w:p>
    <w:p w14:paraId="28B70ECA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Handle correspondence and communication with various stakeholders.</w:t>
      </w:r>
    </w:p>
    <w:p w14:paraId="11BF3407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Ensure compliance with governance policies and procedures.</w:t>
      </w:r>
    </w:p>
    <w:p w14:paraId="6F3B9F72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Facilitate communication among Council members, Committees, and external stakeholders.</w:t>
      </w:r>
    </w:p>
    <w:p w14:paraId="5D60CD60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Prepare and distribute meeting materials and documents.</w:t>
      </w:r>
    </w:p>
    <w:p w14:paraId="65B3CA8B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Take minutes and maintain records of Council and Committee meetings.</w:t>
      </w:r>
    </w:p>
    <w:p w14:paraId="3D6E1B33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Provide logistical support for events and meetings.</w:t>
      </w:r>
    </w:p>
    <w:p w14:paraId="44165229" w14:textId="77777777" w:rsidR="006B329C" w:rsidRPr="00FB558B" w:rsidRDefault="006B329C" w:rsidP="006B329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Perform other administrative tasks as required.</w:t>
      </w:r>
    </w:p>
    <w:p w14:paraId="32CAC24F" w14:textId="77777777" w:rsidR="00625104" w:rsidRDefault="00625104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b/>
          <w:bCs/>
          <w:lang w:eastAsia="en-GB"/>
        </w:rPr>
      </w:pPr>
    </w:p>
    <w:p w14:paraId="63322AAE" w14:textId="52E83F21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Qualifications and Experience:</w:t>
      </w:r>
    </w:p>
    <w:p w14:paraId="169C3B6A" w14:textId="41FB2115" w:rsidR="006B329C" w:rsidRPr="00FB558B" w:rsidRDefault="006B329C" w:rsidP="006B329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Minimum Qualification: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Grade 12.</w:t>
      </w:r>
    </w:p>
    <w:p w14:paraId="02A0220F" w14:textId="77777777" w:rsidR="006B329C" w:rsidRPr="00FB558B" w:rsidRDefault="006B329C" w:rsidP="006B329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lastRenderedPageBreak/>
        <w:t>Post-School Qualification: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NQF Level 6 in Paralegal and/or administrative discipline.</w:t>
      </w:r>
    </w:p>
    <w:p w14:paraId="5447570A" w14:textId="577CC52A" w:rsidR="006B329C" w:rsidRPr="00FB558B" w:rsidRDefault="006B329C" w:rsidP="006B329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Experience: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At least </w:t>
      </w:r>
      <w:r w:rsidR="006E355C">
        <w:rPr>
          <w:rFonts w:ascii="Colaborate-Regular" w:eastAsia="Times New Roman" w:hAnsi="Colaborate-Regular" w:cs="Times New Roman"/>
          <w:lang w:eastAsia="en-GB"/>
        </w:rPr>
        <w:t>two to three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years of relevant experience, preferably working with Councils or Committees.</w:t>
      </w:r>
    </w:p>
    <w:p w14:paraId="4FE30050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Skills and Competence Requirements:</w:t>
      </w:r>
    </w:p>
    <w:p w14:paraId="528FDA33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Proficiency in Microsoft Office (Word, Excel, PowerPoint, Outlook).</w:t>
      </w:r>
    </w:p>
    <w:p w14:paraId="73B2A7E6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Familiarity with online meeting platforms such as Microsoft Teams and Zoom.</w:t>
      </w:r>
    </w:p>
    <w:p w14:paraId="27E00670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Strong record-keeping and document management skills.</w:t>
      </w:r>
    </w:p>
    <w:p w14:paraId="5863AF1B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Excellent time management and event/meeting planning abilities.</w:t>
      </w:r>
    </w:p>
    <w:p w14:paraId="03419666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Effective verbal and written communication skills.</w:t>
      </w:r>
    </w:p>
    <w:p w14:paraId="063376A3" w14:textId="77777777" w:rsidR="006B329C" w:rsidRPr="00FB558B" w:rsidRDefault="006B329C" w:rsidP="006B329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Attention to detail and ability to work under pressure.</w:t>
      </w:r>
    </w:p>
    <w:p w14:paraId="7F5B0BCD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Desirable Knowledge:</w:t>
      </w:r>
    </w:p>
    <w:p w14:paraId="62E0BE55" w14:textId="77777777" w:rsidR="006B329C" w:rsidRPr="00FB558B" w:rsidRDefault="006B329C" w:rsidP="006B329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Understanding of governance principles and practices.</w:t>
      </w:r>
    </w:p>
    <w:p w14:paraId="62F2B225" w14:textId="77777777" w:rsidR="006B329C" w:rsidRPr="00FB558B" w:rsidRDefault="006B329C" w:rsidP="006B329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Experience working with Councils or Committees.</w:t>
      </w:r>
    </w:p>
    <w:p w14:paraId="17CAD1E0" w14:textId="798324AB" w:rsidR="001458E3" w:rsidRPr="00625104" w:rsidRDefault="006B329C" w:rsidP="003C20BD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>Familiarity with SAGC’s structure and operations.</w:t>
      </w:r>
    </w:p>
    <w:sectPr w:rsidR="001458E3" w:rsidRPr="00625104" w:rsidSect="00552585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3261" w:right="1823" w:bottom="426" w:left="173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78885B" w14:textId="77777777" w:rsidR="00050B12" w:rsidRDefault="00050B12" w:rsidP="00343AB2">
      <w:pPr>
        <w:spacing w:after="0"/>
      </w:pPr>
      <w:r>
        <w:separator/>
      </w:r>
    </w:p>
  </w:endnote>
  <w:endnote w:type="continuationSeparator" w:id="0">
    <w:p w14:paraId="04A8EF98" w14:textId="77777777" w:rsidR="00050B12" w:rsidRDefault="00050B12" w:rsidP="00343A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Narrow">
    <w:altName w:val="Arial"/>
    <w:panose1 w:val="020B0606020202030204"/>
    <w:charset w:val="00"/>
    <w:family w:val="roman"/>
    <w:notTrueType/>
    <w:pitch w:val="default"/>
  </w:font>
  <w:font w:name="Colaborate-Regular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FCF34E" w14:textId="77777777" w:rsidR="00555B1E" w:rsidRDefault="00555B1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8C97D" wp14:editId="6BA060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121678"/>
          <wp:effectExtent l="0" t="0" r="9525" b="12065"/>
          <wp:wrapNone/>
          <wp:docPr id="255723830" name="Picture 255723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-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216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218B5" w14:textId="464D5EBB" w:rsidR="00E61351" w:rsidRDefault="00E61351">
    <w:pPr>
      <w:pStyle w:val="Footer"/>
    </w:pPr>
    <w:r w:rsidRPr="00E61351">
      <w:rPr>
        <w:noProof/>
      </w:rPr>
      <w:drawing>
        <wp:anchor distT="0" distB="0" distL="114300" distR="114300" simplePos="0" relativeHeight="251662336" behindDoc="1" locked="0" layoutInCell="1" allowOverlap="1" wp14:anchorId="3C55B9B4" wp14:editId="6AEE339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75" cy="2121535"/>
          <wp:effectExtent l="0" t="0" r="9525" b="12065"/>
          <wp:wrapNone/>
          <wp:docPr id="18174820" name="Picture 18174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-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21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BAF879" w14:textId="77777777" w:rsidR="00050B12" w:rsidRDefault="00050B12" w:rsidP="00343AB2">
      <w:pPr>
        <w:spacing w:after="0"/>
      </w:pPr>
      <w:r>
        <w:separator/>
      </w:r>
    </w:p>
  </w:footnote>
  <w:footnote w:type="continuationSeparator" w:id="0">
    <w:p w14:paraId="38E37024" w14:textId="77777777" w:rsidR="00050B12" w:rsidRDefault="00050B12" w:rsidP="00343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6A872B" w14:textId="77777777" w:rsidR="00343AB2" w:rsidRDefault="00343AB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29F443" wp14:editId="0BC9AE0A">
          <wp:simplePos x="0" y="0"/>
          <wp:positionH relativeFrom="page">
            <wp:posOffset>-29845</wp:posOffset>
          </wp:positionH>
          <wp:positionV relativeFrom="page">
            <wp:posOffset>13335</wp:posOffset>
          </wp:positionV>
          <wp:extent cx="3022600" cy="1840230"/>
          <wp:effectExtent l="0" t="0" r="0" b="0"/>
          <wp:wrapNone/>
          <wp:docPr id="1426598770" name="Picture 1426598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59" t="-1" r="54786" b="-21172"/>
                  <a:stretch/>
                </pic:blipFill>
                <pic:spPr bwMode="auto">
                  <a:xfrm>
                    <a:off x="0" y="0"/>
                    <a:ext cx="3022600" cy="184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126186" w14:textId="0D81C41E" w:rsidR="00E61351" w:rsidRDefault="00E61351">
    <w:pPr>
      <w:pStyle w:val="Header"/>
    </w:pPr>
    <w:r w:rsidRPr="00E61351">
      <w:rPr>
        <w:noProof/>
      </w:rPr>
      <w:drawing>
        <wp:anchor distT="0" distB="0" distL="114300" distR="114300" simplePos="0" relativeHeight="251661312" behindDoc="1" locked="0" layoutInCell="1" allowOverlap="1" wp14:anchorId="26B016E4" wp14:editId="10630C51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895027" cy="2003612"/>
          <wp:effectExtent l="0" t="0" r="4445" b="3175"/>
          <wp:wrapNone/>
          <wp:docPr id="914099888" name="Picture 914099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9683" cy="2007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BE298C"/>
    <w:multiLevelType w:val="hybridMultilevel"/>
    <w:tmpl w:val="42A8B226"/>
    <w:lvl w:ilvl="0" w:tplc="07C68474">
      <w:start w:val="1"/>
      <w:numFmt w:val="decimal"/>
      <w:lvlText w:val="%1."/>
      <w:lvlJc w:val="left"/>
      <w:pPr>
        <w:ind w:left="1119" w:hanging="207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 w:tplc="C55CEA32">
      <w:start w:val="1"/>
      <w:numFmt w:val="lowerLetter"/>
      <w:lvlText w:val="(%2)"/>
      <w:lvlJc w:val="left"/>
      <w:pPr>
        <w:ind w:left="1512" w:hanging="400"/>
      </w:pPr>
      <w:rPr>
        <w:rFonts w:ascii="Times New Roman" w:eastAsia="Times New Roman" w:hAnsi="Times New Roman" w:cs="Times New Roman" w:hint="default"/>
        <w:i/>
        <w:w w:val="99"/>
        <w:sz w:val="20"/>
        <w:szCs w:val="20"/>
        <w:lang w:val="en-US" w:eastAsia="en-US" w:bidi="en-US"/>
      </w:rPr>
    </w:lvl>
    <w:lvl w:ilvl="2" w:tplc="1D5CAA9E">
      <w:start w:val="1"/>
      <w:numFmt w:val="lowerRoman"/>
      <w:lvlText w:val="(%3)"/>
      <w:lvlJc w:val="left"/>
      <w:pPr>
        <w:ind w:left="1911" w:hanging="348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3" w:tplc="E79E4BB0">
      <w:numFmt w:val="bullet"/>
      <w:lvlText w:val="•"/>
      <w:lvlJc w:val="left"/>
      <w:pPr>
        <w:ind w:left="2748" w:hanging="348"/>
      </w:pPr>
      <w:rPr>
        <w:rFonts w:hint="default"/>
        <w:lang w:val="en-US" w:eastAsia="en-US" w:bidi="en-US"/>
      </w:rPr>
    </w:lvl>
    <w:lvl w:ilvl="4" w:tplc="276009F0">
      <w:numFmt w:val="bullet"/>
      <w:lvlText w:val="•"/>
      <w:lvlJc w:val="left"/>
      <w:pPr>
        <w:ind w:left="3576" w:hanging="348"/>
      </w:pPr>
      <w:rPr>
        <w:rFonts w:hint="default"/>
        <w:lang w:val="en-US" w:eastAsia="en-US" w:bidi="en-US"/>
      </w:rPr>
    </w:lvl>
    <w:lvl w:ilvl="5" w:tplc="ADB0EAD0">
      <w:numFmt w:val="bullet"/>
      <w:lvlText w:val="•"/>
      <w:lvlJc w:val="left"/>
      <w:pPr>
        <w:ind w:left="4404" w:hanging="348"/>
      </w:pPr>
      <w:rPr>
        <w:rFonts w:hint="default"/>
        <w:lang w:val="en-US" w:eastAsia="en-US" w:bidi="en-US"/>
      </w:rPr>
    </w:lvl>
    <w:lvl w:ilvl="6" w:tplc="F0827138">
      <w:numFmt w:val="bullet"/>
      <w:lvlText w:val="•"/>
      <w:lvlJc w:val="left"/>
      <w:pPr>
        <w:ind w:left="5232" w:hanging="348"/>
      </w:pPr>
      <w:rPr>
        <w:rFonts w:hint="default"/>
        <w:lang w:val="en-US" w:eastAsia="en-US" w:bidi="en-US"/>
      </w:rPr>
    </w:lvl>
    <w:lvl w:ilvl="7" w:tplc="D7FA1F5A">
      <w:numFmt w:val="bullet"/>
      <w:lvlText w:val="•"/>
      <w:lvlJc w:val="left"/>
      <w:pPr>
        <w:ind w:left="6060" w:hanging="348"/>
      </w:pPr>
      <w:rPr>
        <w:rFonts w:hint="default"/>
        <w:lang w:val="en-US" w:eastAsia="en-US" w:bidi="en-US"/>
      </w:rPr>
    </w:lvl>
    <w:lvl w:ilvl="8" w:tplc="09FC721A">
      <w:numFmt w:val="bullet"/>
      <w:lvlText w:val="•"/>
      <w:lvlJc w:val="left"/>
      <w:pPr>
        <w:ind w:left="6888" w:hanging="348"/>
      </w:pPr>
      <w:rPr>
        <w:rFonts w:hint="default"/>
        <w:lang w:val="en-US" w:eastAsia="en-US" w:bidi="en-US"/>
      </w:rPr>
    </w:lvl>
  </w:abstractNum>
  <w:abstractNum w:abstractNumId="1" w15:restartNumberingAfterBreak="0">
    <w:nsid w:val="1DAA2E34"/>
    <w:multiLevelType w:val="multilevel"/>
    <w:tmpl w:val="5918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D4665"/>
    <w:multiLevelType w:val="multilevel"/>
    <w:tmpl w:val="974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A6F13"/>
    <w:multiLevelType w:val="multilevel"/>
    <w:tmpl w:val="D1C4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77393"/>
    <w:multiLevelType w:val="multilevel"/>
    <w:tmpl w:val="5642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D1B06"/>
    <w:multiLevelType w:val="hybridMultilevel"/>
    <w:tmpl w:val="A45AA11A"/>
    <w:lvl w:ilvl="0" w:tplc="2AFC8C7A">
      <w:start w:val="1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92" w:hanging="360"/>
      </w:pPr>
    </w:lvl>
    <w:lvl w:ilvl="2" w:tplc="1C09001B" w:tentative="1">
      <w:start w:val="1"/>
      <w:numFmt w:val="lowerRoman"/>
      <w:lvlText w:val="%3."/>
      <w:lvlJc w:val="right"/>
      <w:pPr>
        <w:ind w:left="2712" w:hanging="180"/>
      </w:pPr>
    </w:lvl>
    <w:lvl w:ilvl="3" w:tplc="1C09000F" w:tentative="1">
      <w:start w:val="1"/>
      <w:numFmt w:val="decimal"/>
      <w:lvlText w:val="%4."/>
      <w:lvlJc w:val="left"/>
      <w:pPr>
        <w:ind w:left="3432" w:hanging="360"/>
      </w:pPr>
    </w:lvl>
    <w:lvl w:ilvl="4" w:tplc="1C090019" w:tentative="1">
      <w:start w:val="1"/>
      <w:numFmt w:val="lowerLetter"/>
      <w:lvlText w:val="%5."/>
      <w:lvlJc w:val="left"/>
      <w:pPr>
        <w:ind w:left="4152" w:hanging="360"/>
      </w:pPr>
    </w:lvl>
    <w:lvl w:ilvl="5" w:tplc="1C09001B" w:tentative="1">
      <w:start w:val="1"/>
      <w:numFmt w:val="lowerRoman"/>
      <w:lvlText w:val="%6."/>
      <w:lvlJc w:val="right"/>
      <w:pPr>
        <w:ind w:left="4872" w:hanging="180"/>
      </w:pPr>
    </w:lvl>
    <w:lvl w:ilvl="6" w:tplc="1C09000F" w:tentative="1">
      <w:start w:val="1"/>
      <w:numFmt w:val="decimal"/>
      <w:lvlText w:val="%7."/>
      <w:lvlJc w:val="left"/>
      <w:pPr>
        <w:ind w:left="5592" w:hanging="360"/>
      </w:pPr>
    </w:lvl>
    <w:lvl w:ilvl="7" w:tplc="1C090019" w:tentative="1">
      <w:start w:val="1"/>
      <w:numFmt w:val="lowerLetter"/>
      <w:lvlText w:val="%8."/>
      <w:lvlJc w:val="left"/>
      <w:pPr>
        <w:ind w:left="6312" w:hanging="360"/>
      </w:pPr>
    </w:lvl>
    <w:lvl w:ilvl="8" w:tplc="1C09001B" w:tentative="1">
      <w:start w:val="1"/>
      <w:numFmt w:val="lowerRoman"/>
      <w:lvlText w:val="%9."/>
      <w:lvlJc w:val="right"/>
      <w:pPr>
        <w:ind w:left="7032" w:hanging="180"/>
      </w:pPr>
    </w:lvl>
  </w:abstractNum>
  <w:num w:numId="1" w16cid:durableId="428433498">
    <w:abstractNumId w:val="0"/>
  </w:num>
  <w:num w:numId="2" w16cid:durableId="1287662328">
    <w:abstractNumId w:val="5"/>
  </w:num>
  <w:num w:numId="3" w16cid:durableId="93676706">
    <w:abstractNumId w:val="1"/>
  </w:num>
  <w:num w:numId="4" w16cid:durableId="1859541287">
    <w:abstractNumId w:val="3"/>
  </w:num>
  <w:num w:numId="5" w16cid:durableId="115492515">
    <w:abstractNumId w:val="4"/>
  </w:num>
  <w:num w:numId="6" w16cid:durableId="21158126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B2"/>
    <w:rsid w:val="0001722E"/>
    <w:rsid w:val="00050B12"/>
    <w:rsid w:val="00073C78"/>
    <w:rsid w:val="000915D7"/>
    <w:rsid w:val="000A7BFC"/>
    <w:rsid w:val="001359A4"/>
    <w:rsid w:val="001458E3"/>
    <w:rsid w:val="00176130"/>
    <w:rsid w:val="001A23EF"/>
    <w:rsid w:val="001A4825"/>
    <w:rsid w:val="001F5AA7"/>
    <w:rsid w:val="00263453"/>
    <w:rsid w:val="0028474E"/>
    <w:rsid w:val="002B1326"/>
    <w:rsid w:val="002C61C7"/>
    <w:rsid w:val="002E36ED"/>
    <w:rsid w:val="002E7F7A"/>
    <w:rsid w:val="003340AE"/>
    <w:rsid w:val="00343AB2"/>
    <w:rsid w:val="00395325"/>
    <w:rsid w:val="003C20BD"/>
    <w:rsid w:val="003D211E"/>
    <w:rsid w:val="003D7BAF"/>
    <w:rsid w:val="00402170"/>
    <w:rsid w:val="00426219"/>
    <w:rsid w:val="004401F2"/>
    <w:rsid w:val="004457B0"/>
    <w:rsid w:val="004479D9"/>
    <w:rsid w:val="004608E9"/>
    <w:rsid w:val="00493A2B"/>
    <w:rsid w:val="004947CE"/>
    <w:rsid w:val="00536D95"/>
    <w:rsid w:val="00552585"/>
    <w:rsid w:val="00555B1E"/>
    <w:rsid w:val="00561D89"/>
    <w:rsid w:val="00577D73"/>
    <w:rsid w:val="005A407F"/>
    <w:rsid w:val="00625104"/>
    <w:rsid w:val="00625D40"/>
    <w:rsid w:val="00685D91"/>
    <w:rsid w:val="006A0BAF"/>
    <w:rsid w:val="006B329C"/>
    <w:rsid w:val="006E355C"/>
    <w:rsid w:val="006F1825"/>
    <w:rsid w:val="00722412"/>
    <w:rsid w:val="00787966"/>
    <w:rsid w:val="00821320"/>
    <w:rsid w:val="0082396D"/>
    <w:rsid w:val="00840E4C"/>
    <w:rsid w:val="00871932"/>
    <w:rsid w:val="00905A48"/>
    <w:rsid w:val="00943894"/>
    <w:rsid w:val="00946633"/>
    <w:rsid w:val="009514A1"/>
    <w:rsid w:val="009758D2"/>
    <w:rsid w:val="00986AF6"/>
    <w:rsid w:val="009C4F77"/>
    <w:rsid w:val="009D0237"/>
    <w:rsid w:val="009E5286"/>
    <w:rsid w:val="00A152F5"/>
    <w:rsid w:val="00A32CDF"/>
    <w:rsid w:val="00A32E4C"/>
    <w:rsid w:val="00A478C3"/>
    <w:rsid w:val="00AD297F"/>
    <w:rsid w:val="00B41CDB"/>
    <w:rsid w:val="00B74A59"/>
    <w:rsid w:val="00BF2D57"/>
    <w:rsid w:val="00BF3028"/>
    <w:rsid w:val="00C01AB2"/>
    <w:rsid w:val="00C05538"/>
    <w:rsid w:val="00C05A0F"/>
    <w:rsid w:val="00C60397"/>
    <w:rsid w:val="00C711FF"/>
    <w:rsid w:val="00C778C0"/>
    <w:rsid w:val="00CA3B9B"/>
    <w:rsid w:val="00CC70ED"/>
    <w:rsid w:val="00CD7069"/>
    <w:rsid w:val="00CD7E90"/>
    <w:rsid w:val="00CF5D7B"/>
    <w:rsid w:val="00D06315"/>
    <w:rsid w:val="00D567DB"/>
    <w:rsid w:val="00D86A1C"/>
    <w:rsid w:val="00D90C2D"/>
    <w:rsid w:val="00DA65F7"/>
    <w:rsid w:val="00E20AA1"/>
    <w:rsid w:val="00E378B1"/>
    <w:rsid w:val="00E61351"/>
    <w:rsid w:val="00E73E5D"/>
    <w:rsid w:val="00EA28B0"/>
    <w:rsid w:val="00EA42CB"/>
    <w:rsid w:val="00EC34E6"/>
    <w:rsid w:val="00EE1B7F"/>
    <w:rsid w:val="00EF55A7"/>
    <w:rsid w:val="00F16DDB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92142C"/>
  <w14:defaultImageDpi w14:val="300"/>
  <w15:docId w15:val="{ADD1FAC0-00F8-584D-8839-A39639A0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B2"/>
    <w:pPr>
      <w:spacing w:after="200"/>
    </w:pPr>
    <w:rPr>
      <w:rFonts w:asciiTheme="minorHAnsi" w:eastAsiaTheme="minorHAnsi" w:hAnsiTheme="minorHAnsi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36D95"/>
    <w:pPr>
      <w:widowControl w:val="0"/>
      <w:autoSpaceDE w:val="0"/>
      <w:autoSpaceDN w:val="0"/>
      <w:spacing w:after="0"/>
      <w:ind w:left="71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AB2"/>
    <w:pPr>
      <w:tabs>
        <w:tab w:val="center" w:pos="4320"/>
        <w:tab w:val="right" w:pos="8640"/>
      </w:tabs>
      <w:spacing w:after="0"/>
    </w:pPr>
    <w:rPr>
      <w:rFonts w:ascii="Arial" w:eastAsiaTheme="minorEastAsia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43AB2"/>
  </w:style>
  <w:style w:type="paragraph" w:styleId="Footer">
    <w:name w:val="footer"/>
    <w:basedOn w:val="Normal"/>
    <w:link w:val="FooterChar"/>
    <w:uiPriority w:val="99"/>
    <w:unhideWhenUsed/>
    <w:rsid w:val="00343A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AB2"/>
  </w:style>
  <w:style w:type="paragraph" w:styleId="BalloonText">
    <w:name w:val="Balloon Text"/>
    <w:basedOn w:val="Normal"/>
    <w:link w:val="BalloonTextChar"/>
    <w:uiPriority w:val="99"/>
    <w:semiHidden/>
    <w:unhideWhenUsed/>
    <w:rsid w:val="00343A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B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1C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CD7069"/>
    <w:pPr>
      <w:widowControl w:val="0"/>
      <w:autoSpaceDE w:val="0"/>
      <w:autoSpaceDN w:val="0"/>
      <w:spacing w:after="0"/>
      <w:ind w:left="1512" w:hanging="40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36D95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36D95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36D95"/>
    <w:rPr>
      <w:rFonts w:ascii="Times New Roman" w:eastAsia="Times New Roman" w:hAnsi="Times New Roman" w:cs="Times New Roman"/>
      <w:lang w:bidi="en-US"/>
    </w:rPr>
  </w:style>
  <w:style w:type="character" w:customStyle="1" w:styleId="fontstyle01">
    <w:name w:val="fontstyle01"/>
    <w:basedOn w:val="DefaultParagraphFont"/>
    <w:rsid w:val="00D567DB"/>
    <w:rPr>
      <w:rFonts w:ascii="ArialNarrow" w:hAnsi="ArialNarrow" w:hint="default"/>
      <w:b w:val="0"/>
      <w:bCs w:val="0"/>
      <w:i w:val="0"/>
      <w:iCs w:val="0"/>
      <w:color w:val="005187"/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DA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sagc.org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3f0c8b-185b-4bf5-ab43-a23692d18c9b" xsi:nil="true"/>
    <lcf76f155ced4ddcb4097134ff3c332f xmlns="47d8b4a4-d4e5-4589-84aa-7e3e7c28e9b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1263A9EA60B43BF9E75EB7D97AF76" ma:contentTypeVersion="11" ma:contentTypeDescription="Create a new document." ma:contentTypeScope="" ma:versionID="b9710a8c306c31d06ef6dd1616b8c47f">
  <xsd:schema xmlns:xsd="http://www.w3.org/2001/XMLSchema" xmlns:xs="http://www.w3.org/2001/XMLSchema" xmlns:p="http://schemas.microsoft.com/office/2006/metadata/properties" xmlns:ns2="47d8b4a4-d4e5-4589-84aa-7e3e7c28e9ba" xmlns:ns3="f63f0c8b-185b-4bf5-ab43-a23692d18c9b" targetNamespace="http://schemas.microsoft.com/office/2006/metadata/properties" ma:root="true" ma:fieldsID="66c2d5574002681c0192cae08b7653c7" ns2:_="" ns3:_="">
    <xsd:import namespace="47d8b4a4-d4e5-4589-84aa-7e3e7c28e9ba"/>
    <xsd:import namespace="f63f0c8b-185b-4bf5-ab43-a23692d18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8b4a4-d4e5-4589-84aa-7e3e7c28e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18af09-9ca8-428c-8c14-0442a38ec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f0c8b-185b-4bf5-ab43-a23692d18c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eeb0eb-0302-454b-ae0a-effb97b093b1}" ma:internalName="TaxCatchAll" ma:showField="CatchAllData" ma:web="f63f0c8b-185b-4bf5-ab43-a23692d18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74A7E-9C76-414E-BF61-C5B23B67BA1B}">
  <ds:schemaRefs>
    <ds:schemaRef ds:uri="http://schemas.microsoft.com/office/2006/metadata/properties"/>
    <ds:schemaRef ds:uri="http://schemas.microsoft.com/office/infopath/2007/PartnerControls"/>
    <ds:schemaRef ds:uri="f63f0c8b-185b-4bf5-ab43-a23692d18c9b"/>
    <ds:schemaRef ds:uri="47d8b4a4-d4e5-4589-84aa-7e3e7c28e9ba"/>
  </ds:schemaRefs>
</ds:datastoreItem>
</file>

<file path=customXml/itemProps2.xml><?xml version="1.0" encoding="utf-8"?>
<ds:datastoreItem xmlns:ds="http://schemas.openxmlformats.org/officeDocument/2006/customXml" ds:itemID="{DBE8F1EE-98DC-534C-A349-87662EA30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A8125B-A0C8-4F63-A5B5-0DF19A4E0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E580E-9DA6-48CE-87DF-DBDC6CEC6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8b4a4-d4e5-4589-84aa-7e3e7c28e9ba"/>
    <ds:schemaRef ds:uri="f63f0c8b-185b-4bf5-ab43-a23692d18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1824</Characters>
  <Application>Microsoft Office Word</Application>
  <DocSecurity>0</DocSecurity>
  <Lines>15</Lines>
  <Paragraphs>4</Paragraphs>
  <ScaleCrop>false</ScaleCrop>
  <Company>Openform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LEGO</dc:creator>
  <cp:keywords/>
  <dc:description/>
  <cp:lastModifiedBy>Kabelo Moshoeu</cp:lastModifiedBy>
  <cp:revision>3</cp:revision>
  <dcterms:created xsi:type="dcterms:W3CDTF">2026-07-30T06:59:00Z</dcterms:created>
  <dcterms:modified xsi:type="dcterms:W3CDTF">2026-08-17T09:49:00Z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0x010100A871263A9EA60B43BF9E75EB7D97AF76</vt:lpwstr>
  </property>
</Properties>
</file>